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BD3F9" w14:textId="77777777" w:rsidR="0080016E" w:rsidRPr="0080016E" w:rsidRDefault="0080016E" w:rsidP="0080016E">
      <w:pPr>
        <w:pStyle w:val="BodyText"/>
        <w:spacing w:before="99"/>
        <w:rPr>
          <w:b/>
          <w:bCs/>
        </w:rPr>
      </w:pPr>
      <w:r w:rsidRPr="0080016E">
        <w:rPr>
          <w:b/>
          <w:bCs/>
          <w:lang w:val="ro-RO"/>
        </w:rPr>
        <w:t>Parametrii tehnici</w:t>
      </w:r>
    </w:p>
    <w:p w14:paraId="42D49840" w14:textId="77777777" w:rsidR="00720206" w:rsidRDefault="00720206">
      <w:pPr>
        <w:pStyle w:val="BodyText"/>
        <w:spacing w:before="99"/>
        <w:rPr>
          <w:b/>
          <w:sz w:val="20"/>
        </w:rPr>
      </w:pPr>
    </w:p>
    <w:tbl>
      <w:tblPr>
        <w:tblStyle w:val="TableNormal1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7031"/>
      </w:tblGrid>
      <w:tr w:rsidR="00720206" w14:paraId="42D49843" w14:textId="77777777">
        <w:trPr>
          <w:trHeight w:val="520"/>
        </w:trPr>
        <w:tc>
          <w:tcPr>
            <w:tcW w:w="3654" w:type="dxa"/>
            <w:tcBorders>
              <w:bottom w:val="nil"/>
            </w:tcBorders>
          </w:tcPr>
          <w:p w14:paraId="42D49841" w14:textId="5B89FB9C" w:rsidR="00720206" w:rsidRDefault="00720206" w:rsidP="00CE2BDF">
            <w:pPr>
              <w:pStyle w:val="TableParagraph"/>
              <w:spacing w:before="176" w:line="240" w:lineRule="auto"/>
              <w:ind w:left="316"/>
            </w:pPr>
          </w:p>
        </w:tc>
        <w:tc>
          <w:tcPr>
            <w:tcW w:w="7031" w:type="dxa"/>
            <w:vMerge w:val="restart"/>
          </w:tcPr>
          <w:p w14:paraId="73FCC004" w14:textId="048E013F" w:rsidR="0060062F" w:rsidRDefault="00DF000F" w:rsidP="009C4057">
            <w:pPr>
              <w:pStyle w:val="TableParagraph"/>
              <w:spacing w:before="11" w:line="454" w:lineRule="exact"/>
              <w:ind w:left="783" w:right="83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2128" behindDoc="1" locked="0" layoutInCell="1" allowOverlap="1" wp14:anchorId="42D498A8" wp14:editId="42D498A9">
                      <wp:simplePos x="0" y="0"/>
                      <wp:positionH relativeFrom="column">
                        <wp:posOffset>35475</wp:posOffset>
                      </wp:positionH>
                      <wp:positionV relativeFrom="paragraph">
                        <wp:posOffset>124252</wp:posOffset>
                      </wp:positionV>
                      <wp:extent cx="371475" cy="441325"/>
                      <wp:effectExtent l="0" t="0" r="0" b="0"/>
                      <wp:wrapNone/>
                      <wp:docPr id="1" name="Group 1" descr="\\192.168.205.10\Etykiety\Symbole\Ludzik i odważnik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1475" cy="441325"/>
                                <a:chOff x="0" y="0"/>
                                <a:chExt cx="371475" cy="4413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 descr="\\192.168.205.10\Etykiety\Symbole\Ludzik i odważnik.png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3524" cy="4442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DD56F2" id="Group 1" o:spid="_x0000_s1026" style="position:absolute;margin-left:2.8pt;margin-top:9.8pt;width:29.25pt;height:34.75pt;z-index:-15844352;mso-wrap-distance-left:0;mso-wrap-distance-right:0" coordsize="371475,4413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jmaBYAIAACQFAAAOAAAAZHJzL2Uyb0RvYy54bWycVMtu2zAQvBfoPxC8&#10;R7LkR1LBci5OjABGGyTtzReaoiTC4gMkbVn9tl77X11KshzYRRvkIILLJXdnZnc1vz+KCh2YsVzJ&#10;FEfBCCMmqcq4LFL84/vjzR1G1hGZkUpJluKGWXy/+PxpXuuExapUVcYMgiDSJrVOcemcTsLQ0pIJ&#10;YgOlmQRnrowgDkxThJkhNUQXVRiPRrOwVibTRlFmLZwuOydetPHznFH3Lc8tc6hKMWBz7WradevX&#10;cDEnSWGILjntYZAPoBCES0g6hFoSR9De8KtQglOjrMpdQJUIVZ5zyloOwCYaXbBZGbXXLZciqQs9&#10;yATSXuj04bD062Fl9Kt+Nh162K4V3VnQJax1kbz1e7s4Xz7mRvhHQAIdW0WbQVF2dIjC4fg2mtxO&#10;MaLgmkyicTztFKcllOXqFS0f/vkuJEmXtIU2QNGcJvD18sDuSp7/txG8cnvDcB9EvCuGIGa31zdQ&#10;SU0c3/KKu6btSqiZByUPz5x6Zb0BSj4bxLMUxxhJImAYngQpGAIzY5ZCU2420Zc4iGZ3QTyaBtFo&#10;8+CaHWeu2bw2Yqsqtlnvs598hzhSWU1+/5J8F2hZeE1PKXxCX7yr/NuK60deVb5kft8zhbQXvfQX&#10;sbo+XSq6F0y6bvAMq4C0krbk2mJkEia2DNiZpyyCgsPQO6CoDZeuq7l1hjla+vw54HiB2fRASTI4&#10;WtBnnJ6C7Tvzfc02nsaTU7NN4snMJx6ahiTaWLdiSiC/AaSAACpFEnJY2x7L6UqvYJe+xQVo4NDP&#10;AIxiG7b/bfhZf2u3t84/t8UfAAAA//8DAFBLAwQKAAAAAAAAACEAdBN3d54NAACeDQAAFAAAAGRy&#10;cy9tZWRpYS9pbWFnZTEucG5niVBORw0KGgoAAAANSUhEUgAAAFkAAABqCAYAAADX5f2sAAAABmJL&#10;R0QA/wD/AP+gvaeTAAAACXBIWXMAAA7EAAAOxAGVKw4bAAANPklEQVR4nO1daWxc1RU+575txltI&#10;guPgjJd4ie2YLBSXBNJNqKJVQQK1MG3VDRAqpVJLq6qCttAiaCmoPxAtqEJtKbSgqvYPBC2laVm6&#10;QUrjkNVrPOOFOMaxwc7YnuUt9/RHmGRmPGO/zTPznHy/5t337r3nfT7v3HPPPfcaiQicoqurS7jv&#10;3u99XY2rtxmG3sYE8TQT2N7KdZUPvL5//4DjDjwOdEJyV1eXcPd3vvWyrut7EFHKvE9nGj9duaHy&#10;092Hjr3mRFAvwzbJV+7csmliKnIIAC5e7lkiIp/P9/RAeOxWABc+HY+B2akUDAblialID5ggGAAA&#10;ETGRSNzc0lR3v53+vA47mowNNZuOcm602+lQEpX246OjvXbqehWWNXnHjpZ6w9C32u2QwPglAKDd&#10;+l6EZZITc9rDiGibJF3XP9LcHNhkt74XYYnkYDAoxBPRG5x2aiT4ZqdteAmWSA53dSkAsMhVswok&#10;cwPmaoElkicDAVfcL0TgbrTjFVgi+cSJEwkEiDnvFU85bsNDsEQyEXHZ7/udkw6JiDhTwk7a8Bos&#10;exd+He4mB3NxWVGeC4fDk3brexGWST40MjIrSUq33Q45k75tt65XYWta/YFdu68kolmr9cpKKz4T&#10;CoXG7PTpZdgOEHV0NK6Znlg4BgCB5Z4lIiotL/1y3+Dws05MjVdhS5MBALq7Q6cvviTQ4lN89xCA&#10;mrMDUTiGsrC1dyD8zPlIMIDDeHISbW2b1qtR2CkJ0m6DGzWcYEFk7BDncOD46GgfAJyX5CbhCskX&#10;sDRsm4sLMA8x140r2trWz8fj7RrpAc71NbpOInAOHIAYAIEAIDCBEBkBADEGgCgQAIAgYPLzIAAg&#10;zpPlQBw4vT+pJg5IwAEMSmiiIM+g5Av39/cPwiozL2nmAhHFprpAkBP/mqEbVwGAkHeBGJsUmPBb&#10;qaTs5319fRP57n8lcJbkS5uaaqKJ6J845zsKLFMShk+Wru0ffntvoQVxCiQi2LFxY+lpAYYBoLLQ&#10;AmWiomJtx5G+vgOFlsMJGADAgk/cC0VIMABAZP70azU1Nf5Cy+EELBgMCpqq7Sq0IDnBeXmpwi4r&#10;tBhOwHoPH7wZEXN6GcUATvCFQsvgBEzT1S8VWojlwHV+daFlcAJGBhX9p6gZWi0ienbixBJqorzQ&#10;QiwHBih0dnZ6NleDOcmhyCPw8ccf94KcWcHO1/BjPuEJO0ceT+vyBMkAAC0tLZ4lOifJRESCIPzK&#10;Jyt3IuLRlRIAAYdln3yL36/cDgDTK9VPIZFzEsIEdjQ0Nv5VAID6TVX7AfCNlRBAEMVHBkNjTwEA&#10;bGmok9VE4hdZHvOsFgMsocncoGjyN5GQcw3PMQyKn/2p6/NZnyGAmZkZzxK9lE3Oj9ch8FTysveJ&#10;q1STWRENibhazQXkSZPJIFMEHjx40LNE546+IRbNJMXN+VIwGFwz0HtkNxjUHo/H16uqdiZWLRIK&#10;wBBQQIEBAjB4P16CmqbFysvKJkXF31O5ceN/XnrppYiVPnN7F8TyQjI3l6qM2tCQbU3eeWnLnsjp&#10;yG+4wWsJwJc1lKAD6GAAgAF6ljZmT88CwCxMTZ6k+uqqOADOVJSWf/fo0NAflps15zYXefo4iZbv&#10;iYhg1Gb7TbU1XTPvzf6Tc2oBRL/TWA0iIiD6AaE6Ep17tq66avjS5ubGpeoU3CabUWS7xDTWbvq1&#10;bmg3IuJKrrrXzcfm9m1vbs6ZE5jbJrP8kGx2X0MgELBE9I4dOzbouv7FzL8PQzYuCOK/CHkIBfau&#10;GlN1TjpHxoidyYAgQTiTJyKjQCABJBKaLEpiJee8ETh9WDeM2rRGCSqjavReALg9myy5Sc7bsGes&#10;iGFSI7O3IKKSvEbAkOIr+dxAOHzAaeSxraFhi0b63VoicXPyKzMMuhER7yCiRXqT01xgEXkXAABV&#10;VVWW/hg6wuWp10xkT/WHQt1uhHb7wuHBoeGxWwHh3WQZEV93/fXXV2R7voimHO4Ceab/ja7uHWxr&#10;bPw8EKw92zpATJblaLZnc2tyke3m1zTNkiajKKZlHhm6fmtjXeC59qamJidy7Kyvv2jL5ppHorH5&#10;Z1IHVCYKezs7O7PGeJbQ5PwoOUtzFt3b3jcYGn4SAUdSywxdv2E+Otfb2lB7f3tNzTor7SGivKWp&#10;9sszamxKVbVvpS7sElFCFNiDueoW3IUjYqY01GrQnoj4uvWVNwLRe6nliCjFE+q9C6S93dpU/zEz&#10;bTU31zY21Gw6osbUpzNzVIgoUVpS8pWB8Nv7c9VfajKSpyjcORHc3qZ64MiRA+s2rt2GiEcXDXgE&#10;JfFY/LWtTQ33LZVusKWh4Qo1qg4Yht6SeQ8RJy5aU9bROzT8x6XkKIKBzxy14+Pjtly9t97qPzl8&#10;YmL7urVrPwsAi+LV0Vj0R9taG2/LVnf79uZAIr7wOmakEBNRorS07Psj4+8EDveFji0nQ8HNhZBu&#10;LnL2WaHrjvzpgz39XSPj75T7S0p/mHkvEpl/YktNzaLjIaKR2EOZ5kGWxf27PvTR0p7BoZ9m84mz&#10;Ifca3yrLdk+i73joAb9S0pJpPpgifS71es+ePeWaqqWVVVSU3z04fOKKzs5Ow0qfBdfkNBGW0Ivy&#10;igrXZoZ94fBgaXnZtalluq4HU6+nJsbaUl00Ihg/0nf8YTv95SY5T24yE8zF+05NTbk6/T717sTh&#10;1GvO9erUa1GS09LXMIs9N4si0OTCoBRL095PQJZme6PRWEaOIFkyEalgoihmPb+CKPcuU1fBzg3c&#10;kqLk0haaIdLc7FYoZ2nGCZmgpN1HXJN2LcqW95InwWTF91C2GwSwInkWi/s5F2PQ4lpPtmckWd57&#10;+PDhBTf75fMZsQ3kmeYofQsF8Rm7fYn9Q+EfN9RU79J1/VPJsJ3A2J995Wq2JJMVxfD4+GDL5roH&#10;E2ri+8kyRBznTMoapzWD5uZmpb6+3ufTNEn3GwhQBpHIpCSV+a/WEomzzxkGH0+th8h0gHMWgoDW&#10;d3R0lAAAjIwcEC677ONsZmYGJGlS3bfv7TgsYV7F912Z61pbW7cZsfnWNf6y/gMDA8fyle2ZsWRB&#10;A8OjP7js0i2d0YXEJznxUxoIfwiFQvHstRejvampSTO0T3FD/wQB7DAMo+p479Flt2tIovxCmlwi&#10;C+spi32c893TEyfmAADKlCp2vPds5hrfXFO9wBCGkbH9wNnfL9qw4ZXu7u6zKWem9lbXVVdfjsht&#10;HySyFGRRuXNwdPTnTtu5vaNDevW96Z+o8dh3rGblExH5ZWzoH3lnJFkWDAbl/W/8e4SILrEuDUVl&#10;n+97x8NjjxERL/i0mpi5vIul0NHRIb06PfkPLRH/rg2CDX9Z2R2pBAMAdHZ2qpKi3EZEpr+ic8AS&#10;NZ54tLEu8ALAUstPHkL09Huf1TTtqsxyIjIQMUZEKiLyM2YT4f1Dh+OSJPVVrd9wy+tvvXUyW7uD&#10;oZG/bN26dXt8bvb3Bjc2A6ACAAScCBAICAAYikAkA4CSueCra9q121obby88ycxZ8gEiivXVVb9J&#10;KwOYLa8ou6v0osrf79u3z9ERa729vccBYPdyz+3atWtzZHri29FY4lZELE2WRyLzP3Od5OSAaXYZ&#10;36m9ag4EqlSuyall64k1d/cN5TXX+c033xwGgG+2t7c/OD8zfTLl/f2u2mTGsL/24qr1ftVYI0ri&#10;KyZrOeqTMOHLLLvr0Udt+7RO0dPT844oCmen7IgouksysMf+feTITP/09BwC3GOmDqdFkwDn6Opy&#10;vUkr4JSe6eUqyZqhn52KCwLLllK2CCvi3tx000q0ahuuviM3ChFUWmQtig7uKhJyGySbW0j1Mlwl&#10;2XYscJXDVZLzfmCRR+AuyYINm1zwif3Ko+DmArm3N92YgcvmQiiKJatiO1HAXZJttbb67YW75oLb&#10;0GRyFur0F1kedTYUfODj54FLsvq/1SJAwQc+thIBoiKDu5qc8umjLJsi/Hz4ry7uBojA+iB0wU++&#10;AFfgrk22lZ2/+v/Oq/8NiwCukoz2MkEd2eSEB7JPXfYu7MwsVr9/4bK5sO5dFD6HaeVRBK/oPE2r&#10;2OGuTUbDsiabOVTEKortNER3NdmwYZNXv0l2fVptPXbhqgDFCZc12foCFPf4mW9m4LJNLv4Aej4g&#10;sPRky8J/rRdssjUYKbMvyeyGMIf5yV5AwTWZnwd5R66SLIpi3m2yF8aBgnsX5wNMkaxpmiltUQ3D&#10;8jDG+Oof+UztGfFXKHNGfPmcbiQ+lfw9Z8RM7aqXUJ5a/ilr+OuLz79Rt+l5J2bE4WBMbannapsi&#10;ORweDzUEqvsNbrTmFgsnd37wyv8mL6+55rrw31584SQRVeeqQkRxZe3aF80Jbh5I0OF2mxYlSLsy&#10;ZS6IiIPs+0Su/7pORHFFUW5JPRftiSee0BTJdzUAZd14TkSaT/J949ChQ+PZ7q8mmB74QqHQ2NjE&#10;qSpFlp8koghxHiWieVEU/7fm4qrmgdDIS5l1+oeHBy6plSsVWXqZiOaJKEbEFxgTevwVJdsGRkd/&#10;7e7rFCf+D297KhYyTMmMAAAAAElFTkSuQmCCUEsDBBQABgAIAAAAIQD2Usik3QAAAAYBAAAPAAAA&#10;ZHJzL2Rvd25yZXYueG1sTI5BS8NAEIXvgv9hGcGb3aza0MZsSinqqQi2gnjbZqdJaHY2ZLdJ+u8d&#10;T/b0mPceb758NblWDNiHxpMGNUtAIJXeNlRp+Nq/PSxAhGjImtYTarhggFVxe5ObzPqRPnHYxUrw&#10;CIXMaKhj7DIpQ1mjM2HmOyTOjr53JvLZV9L2ZuRx18rHJEmlMw3xh9p0uKmxPO3OTsP7aMb1k3od&#10;tqfj5vKzn398bxVqfX83rV9ARJzifxn+8BkdCmY6+DPZIFoN85SLbC9ZOU6fFYiDhsVSgSxyeY1f&#10;/AI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8jmaBYAIAACQF&#10;AAAOAAAAAAAAAAAAAAAAADoCAABkcnMvZTJvRG9jLnhtbFBLAQItAAoAAAAAAAAAIQB0E3d3ng0A&#10;AJ4NAAAUAAAAAAAAAAAAAAAAAMYEAABkcnMvbWVkaWEvaW1hZ2UxLnBuZ1BLAQItABQABgAIAAAA&#10;IQD2Usik3QAAAAYBAAAPAAAAAAAAAAAAAAAAAJYSAABkcnMvZG93bnJldi54bWxQSwECLQAUAAYA&#10;CAAAACEAqiYOvrwAAAAhAQAAGQAAAAAAAAAAAAAAAACgEwAAZHJzL19yZWxzL2Uyb0RvYy54bWwu&#10;cmVsc1BLBQYAAAAABgAGAHwBAACTF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373524;height:444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Z1ywgAAANoAAAAPAAAAZHJzL2Rvd25yZXYueG1sRI/dagIx&#10;FITvC75DOIJ3NRuhUlaj+IOg0JvaPsBxc9xd3ZysSbqub28KhV4OM/MNM1/2thEd+VA71qDGGQji&#10;wpmaSw3fX7vXdxAhIhtsHJOGBwVYLgYvc8yNu/MndcdYigThkKOGKsY2lzIUFVkMY9cSJ+/svMWY&#10;pC+l8XhPcNvISZZNpcWa00KFLW0qKq7HH6vhpLabj/XtcOnUzaj2up969YZaj4b9agYiUh//w3/t&#10;vdEwgd8r6QbIxRMAAP//AwBQSwECLQAUAAYACAAAACEA2+H2y+4AAACFAQAAEwAAAAAAAAAAAAAA&#10;AAAAAAAAW0NvbnRlbnRfVHlwZXNdLnhtbFBLAQItABQABgAIAAAAIQBa9CxbvwAAABUBAAALAAAA&#10;AAAAAAAAAAAAAB8BAABfcmVscy8ucmVsc1BLAQItABQABgAIAAAAIQACXZ1ywgAAANoAAAAPAAAA&#10;AAAAAAAAAAAAAAcCAABkcnMvZG93bnJldi54bWxQSwUGAAAAAAMAAwC3AAAA9gIAAAAA&#10;">
                        <v:imagedata r:id="rId6" o:title="Ludzik i odważnik"/>
                      </v:shape>
                    </v:group>
                  </w:pict>
                </mc:Fallback>
              </mc:AlternateContent>
            </w:r>
            <w:r>
              <w:t>200</w:t>
            </w:r>
            <w:r>
              <w:rPr>
                <w:spacing w:val="-13"/>
              </w:rPr>
              <w:t xml:space="preserve"> </w:t>
            </w:r>
            <w:r>
              <w:t>kg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 w:rsidR="009C4057" w:rsidRPr="009C4057">
              <w:rPr>
                <w:lang w:val="ro-RO"/>
              </w:rPr>
              <w:t>datele de producție sunt din 24.02.2025</w:t>
            </w:r>
          </w:p>
          <w:p w14:paraId="0A2957FE" w14:textId="77777777" w:rsidR="004D5F11" w:rsidRPr="004D5F11" w:rsidRDefault="00DF000F" w:rsidP="004D5F11">
            <w:pPr>
              <w:pStyle w:val="TableParagraph"/>
              <w:spacing w:before="11" w:line="454" w:lineRule="exact"/>
              <w:ind w:left="783" w:right="837"/>
              <w:rPr>
                <w:spacing w:val="-2"/>
              </w:rPr>
            </w:pPr>
            <w:r>
              <w:rPr>
                <w:spacing w:val="-2"/>
              </w:rPr>
              <w:t>180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-</w:t>
            </w:r>
            <w:r>
              <w:rPr>
                <w:spacing w:val="-6"/>
              </w:rPr>
              <w:t xml:space="preserve"> </w:t>
            </w:r>
            <w:r w:rsidR="004D5F11" w:rsidRPr="004D5F11">
              <w:rPr>
                <w:spacing w:val="-2"/>
                <w:lang w:val="ro-RO"/>
              </w:rPr>
              <w:t>date de producție până la 24.02.2025</w:t>
            </w:r>
          </w:p>
          <w:p w14:paraId="42D49842" w14:textId="6F2164F8" w:rsidR="00720206" w:rsidRDefault="00720206">
            <w:pPr>
              <w:pStyle w:val="TableParagraph"/>
              <w:spacing w:before="11" w:line="454" w:lineRule="exact"/>
              <w:ind w:left="783" w:right="837"/>
              <w:jc w:val="left"/>
            </w:pPr>
          </w:p>
        </w:tc>
      </w:tr>
      <w:tr w:rsidR="00720206" w14:paraId="42D49846" w14:textId="77777777">
        <w:trPr>
          <w:trHeight w:val="542"/>
        </w:trPr>
        <w:tc>
          <w:tcPr>
            <w:tcW w:w="3654" w:type="dxa"/>
            <w:tcBorders>
              <w:top w:val="nil"/>
            </w:tcBorders>
          </w:tcPr>
          <w:p w14:paraId="6661D61E" w14:textId="77777777" w:rsidR="009C4057" w:rsidRPr="009C4057" w:rsidRDefault="009C4057" w:rsidP="009C4057">
            <w:pPr>
              <w:pStyle w:val="TableParagraph"/>
              <w:spacing w:before="83" w:line="240" w:lineRule="auto"/>
            </w:pPr>
            <w:r w:rsidRPr="009C4057">
              <w:rPr>
                <w:lang w:val="ro-RO"/>
              </w:rPr>
              <w:t>Greutatea maximă a utilizatorului</w:t>
            </w:r>
          </w:p>
          <w:p w14:paraId="42D49844" w14:textId="72CE10A7" w:rsidR="00720206" w:rsidRDefault="00720206" w:rsidP="00CE2BDF">
            <w:pPr>
              <w:pStyle w:val="TableParagraph"/>
              <w:spacing w:before="83" w:line="240" w:lineRule="auto"/>
              <w:ind w:left="0"/>
            </w:pPr>
          </w:p>
        </w:tc>
        <w:tc>
          <w:tcPr>
            <w:tcW w:w="7031" w:type="dxa"/>
            <w:vMerge/>
            <w:tcBorders>
              <w:top w:val="nil"/>
            </w:tcBorders>
          </w:tcPr>
          <w:p w14:paraId="42D49845" w14:textId="77777777" w:rsidR="00720206" w:rsidRDefault="00720206">
            <w:pPr>
              <w:rPr>
                <w:sz w:val="2"/>
                <w:szCs w:val="2"/>
              </w:rPr>
            </w:pPr>
          </w:p>
        </w:tc>
      </w:tr>
      <w:tr w:rsidR="00CE2BDF" w14:paraId="42D4984A" w14:textId="77777777" w:rsidTr="00296E99">
        <w:trPr>
          <w:trHeight w:val="292"/>
        </w:trPr>
        <w:tc>
          <w:tcPr>
            <w:tcW w:w="3654" w:type="dxa"/>
          </w:tcPr>
          <w:p w14:paraId="42D49847" w14:textId="7958230A" w:rsidR="00CE2BDF" w:rsidRPr="004D5F11" w:rsidRDefault="004D5F11" w:rsidP="004D5F11">
            <w:pPr>
              <w:pStyle w:val="TableParagraph"/>
              <w:spacing w:line="249" w:lineRule="exact"/>
              <w:ind w:left="27" w:right="19"/>
              <w:rPr>
                <w:spacing w:val="-2"/>
              </w:rPr>
            </w:pPr>
            <w:r w:rsidRPr="004D5F11">
              <w:rPr>
                <w:spacing w:val="-2"/>
                <w:lang w:val="ro-RO"/>
              </w:rPr>
              <w:t>Lungime</w:t>
            </w:r>
          </w:p>
        </w:tc>
        <w:tc>
          <w:tcPr>
            <w:tcW w:w="7031" w:type="dxa"/>
          </w:tcPr>
          <w:p w14:paraId="42D49849" w14:textId="0C9E1361" w:rsidR="00CE2BDF" w:rsidRDefault="00CE2BDF" w:rsidP="00CE2BDF">
            <w:pPr>
              <w:pStyle w:val="TableParagraph"/>
              <w:spacing w:line="249" w:lineRule="exact"/>
              <w:ind w:right="4"/>
            </w:pPr>
            <w:r>
              <w:t xml:space="preserve">1200 </w:t>
            </w:r>
            <w:r>
              <w:rPr>
                <w:spacing w:val="-5"/>
              </w:rPr>
              <w:t>mm</w:t>
            </w:r>
          </w:p>
        </w:tc>
      </w:tr>
      <w:tr w:rsidR="00CE2BDF" w14:paraId="42D4984E" w14:textId="77777777" w:rsidTr="00BE7540">
        <w:trPr>
          <w:trHeight w:val="290"/>
        </w:trPr>
        <w:tc>
          <w:tcPr>
            <w:tcW w:w="3654" w:type="dxa"/>
          </w:tcPr>
          <w:p w14:paraId="42D4984B" w14:textId="2412995C" w:rsidR="00CE2BDF" w:rsidRPr="008E442C" w:rsidRDefault="008E442C" w:rsidP="008E442C">
            <w:pPr>
              <w:pStyle w:val="TableParagraph"/>
              <w:ind w:left="27" w:right="21"/>
              <w:rPr>
                <w:spacing w:val="-4"/>
              </w:rPr>
            </w:pPr>
            <w:r w:rsidRPr="008E442C">
              <w:rPr>
                <w:spacing w:val="-4"/>
                <w:lang w:val="ro-RO"/>
              </w:rPr>
              <w:t>Lăţime</w:t>
            </w:r>
          </w:p>
        </w:tc>
        <w:tc>
          <w:tcPr>
            <w:tcW w:w="7031" w:type="dxa"/>
          </w:tcPr>
          <w:p w14:paraId="42D4984D" w14:textId="4CB12A87" w:rsidR="00CE2BDF" w:rsidRDefault="00CE2BDF" w:rsidP="00CE2BDF">
            <w:pPr>
              <w:pStyle w:val="TableParagraph"/>
            </w:pPr>
            <w:r>
              <w:t xml:space="preserve">655 </w:t>
            </w:r>
            <w:r>
              <w:rPr>
                <w:spacing w:val="-5"/>
              </w:rPr>
              <w:t>mm</w:t>
            </w:r>
          </w:p>
        </w:tc>
      </w:tr>
      <w:tr w:rsidR="00CE2BDF" w14:paraId="42D49852" w14:textId="77777777" w:rsidTr="008A0D52">
        <w:trPr>
          <w:trHeight w:val="292"/>
        </w:trPr>
        <w:tc>
          <w:tcPr>
            <w:tcW w:w="3654" w:type="dxa"/>
          </w:tcPr>
          <w:p w14:paraId="42D4984F" w14:textId="07835D2F" w:rsidR="00CE2BDF" w:rsidRPr="008E442C" w:rsidRDefault="008E442C" w:rsidP="008E442C">
            <w:pPr>
              <w:pStyle w:val="TableParagraph"/>
              <w:ind w:left="27" w:right="19"/>
              <w:rPr>
                <w:spacing w:val="-2"/>
              </w:rPr>
            </w:pPr>
            <w:r w:rsidRPr="008E442C">
              <w:rPr>
                <w:spacing w:val="-2"/>
                <w:lang w:val="ro-RO"/>
              </w:rPr>
              <w:t>Înălţime</w:t>
            </w:r>
          </w:p>
        </w:tc>
        <w:tc>
          <w:tcPr>
            <w:tcW w:w="7031" w:type="dxa"/>
          </w:tcPr>
          <w:p w14:paraId="42D49851" w14:textId="2957013A" w:rsidR="00CE2BDF" w:rsidRDefault="00CE2BDF" w:rsidP="00CE2BDF">
            <w:pPr>
              <w:pStyle w:val="TableParagraph"/>
              <w:ind w:right="5"/>
            </w:pPr>
            <w:r>
              <w:t xml:space="preserve">1330 </w:t>
            </w:r>
            <w:r>
              <w:rPr>
                <w:spacing w:val="-5"/>
              </w:rPr>
              <w:t>mm</w:t>
            </w:r>
          </w:p>
        </w:tc>
      </w:tr>
      <w:tr w:rsidR="00CE2BDF" w14:paraId="42D49856" w14:textId="77777777" w:rsidTr="00CB5589">
        <w:trPr>
          <w:trHeight w:val="290"/>
        </w:trPr>
        <w:tc>
          <w:tcPr>
            <w:tcW w:w="3654" w:type="dxa"/>
          </w:tcPr>
          <w:p w14:paraId="42D49853" w14:textId="408F0A7E" w:rsidR="00CE2BDF" w:rsidRDefault="008E442C" w:rsidP="008E442C">
            <w:pPr>
              <w:pStyle w:val="TableParagraph"/>
              <w:ind w:left="542"/>
            </w:pPr>
            <w:r w:rsidRPr="008E442C">
              <w:rPr>
                <w:lang w:val="ro-RO"/>
              </w:rPr>
              <w:t>Raza maximă a furcii</w:t>
            </w:r>
          </w:p>
        </w:tc>
        <w:tc>
          <w:tcPr>
            <w:tcW w:w="7031" w:type="dxa"/>
          </w:tcPr>
          <w:p w14:paraId="42D49855" w14:textId="05640DF1" w:rsidR="00CE2BDF" w:rsidRDefault="00CE2BDF" w:rsidP="00CE2BDF">
            <w:pPr>
              <w:pStyle w:val="TableParagraph"/>
              <w:ind w:right="5"/>
            </w:pPr>
            <w:r>
              <w:t xml:space="preserve">765 </w:t>
            </w:r>
            <w:r>
              <w:rPr>
                <w:spacing w:val="-5"/>
              </w:rPr>
              <w:t>mm</w:t>
            </w:r>
          </w:p>
        </w:tc>
      </w:tr>
      <w:tr w:rsidR="00CE2BDF" w14:paraId="42D4985A" w14:textId="77777777" w:rsidTr="00804D0C">
        <w:trPr>
          <w:trHeight w:val="253"/>
        </w:trPr>
        <w:tc>
          <w:tcPr>
            <w:tcW w:w="3654" w:type="dxa"/>
          </w:tcPr>
          <w:p w14:paraId="42D49857" w14:textId="23516575" w:rsidR="00CE2BDF" w:rsidRDefault="00E9070C" w:rsidP="00E9070C">
            <w:pPr>
              <w:pStyle w:val="TableParagraph"/>
              <w:spacing w:line="234" w:lineRule="exact"/>
              <w:ind w:left="948"/>
              <w:jc w:val="left"/>
            </w:pPr>
            <w:r>
              <w:rPr>
                <w:lang w:val="ro-RO"/>
              </w:rPr>
              <w:t xml:space="preserve">    </w:t>
            </w:r>
            <w:r w:rsidRPr="00E9070C">
              <w:rPr>
                <w:lang w:val="ro-RO"/>
              </w:rPr>
              <w:t>Raza de ridicare</w:t>
            </w:r>
          </w:p>
        </w:tc>
        <w:tc>
          <w:tcPr>
            <w:tcW w:w="7031" w:type="dxa"/>
          </w:tcPr>
          <w:p w14:paraId="42D49859" w14:textId="326D24AD" w:rsidR="00CE2BDF" w:rsidRDefault="00CE2BDF" w:rsidP="00CE2BDF">
            <w:pPr>
              <w:pStyle w:val="TableParagraph"/>
              <w:spacing w:line="234" w:lineRule="exact"/>
            </w:pPr>
            <w:r>
              <w:t>550 – 1680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mm</w:t>
            </w:r>
          </w:p>
        </w:tc>
      </w:tr>
      <w:tr w:rsidR="00CE2BDF" w14:paraId="42D4985E" w14:textId="77777777" w:rsidTr="00EF6B54">
        <w:trPr>
          <w:trHeight w:val="290"/>
        </w:trPr>
        <w:tc>
          <w:tcPr>
            <w:tcW w:w="3654" w:type="dxa"/>
          </w:tcPr>
          <w:p w14:paraId="42D4985B" w14:textId="4510E5EF" w:rsidR="00CE2BDF" w:rsidRDefault="00E9070C" w:rsidP="00E9070C">
            <w:pPr>
              <w:pStyle w:val="TableParagraph"/>
              <w:ind w:left="544"/>
              <w:jc w:val="left"/>
            </w:pPr>
            <w:r>
              <w:rPr>
                <w:lang w:val="ro-RO"/>
              </w:rPr>
              <w:t xml:space="preserve">           </w:t>
            </w:r>
            <w:r w:rsidRPr="00E9070C">
              <w:rPr>
                <w:lang w:val="ro-RO"/>
              </w:rPr>
              <w:t>Viteza maxima</w:t>
            </w:r>
          </w:p>
        </w:tc>
        <w:tc>
          <w:tcPr>
            <w:tcW w:w="7031" w:type="dxa"/>
          </w:tcPr>
          <w:p w14:paraId="42D4985D" w14:textId="76371C8E" w:rsidR="00CE2BDF" w:rsidRDefault="00CE2BDF" w:rsidP="00CE2BDF">
            <w:pPr>
              <w:pStyle w:val="TableParagraph"/>
              <w:ind w:right="2"/>
            </w:pPr>
            <w:r>
              <w:t xml:space="preserve">31 </w:t>
            </w:r>
            <w:r>
              <w:rPr>
                <w:spacing w:val="-4"/>
              </w:rPr>
              <w:t>mm/s</w:t>
            </w:r>
          </w:p>
        </w:tc>
      </w:tr>
      <w:tr w:rsidR="00CE2BDF" w14:paraId="42D49862" w14:textId="77777777" w:rsidTr="006F3A9A">
        <w:trPr>
          <w:trHeight w:val="290"/>
        </w:trPr>
        <w:tc>
          <w:tcPr>
            <w:tcW w:w="3654" w:type="dxa"/>
          </w:tcPr>
          <w:p w14:paraId="42D4985F" w14:textId="2A974B69" w:rsidR="00CE2BDF" w:rsidRDefault="0079373E" w:rsidP="0079373E">
            <w:pPr>
              <w:pStyle w:val="TableParagraph"/>
              <w:ind w:left="1140"/>
              <w:jc w:val="left"/>
            </w:pPr>
            <w:r w:rsidRPr="0079373E">
              <w:rPr>
                <w:lang w:val="ro-RO"/>
              </w:rPr>
              <w:t>Putere de intrare</w:t>
            </w:r>
          </w:p>
        </w:tc>
        <w:tc>
          <w:tcPr>
            <w:tcW w:w="7031" w:type="dxa"/>
          </w:tcPr>
          <w:p w14:paraId="42D49861" w14:textId="7CADCB6A" w:rsidR="00CE2BDF" w:rsidRDefault="00CE2BDF" w:rsidP="00CE2BDF">
            <w:pPr>
              <w:pStyle w:val="TableParagraph"/>
              <w:ind w:right="5"/>
            </w:pPr>
            <w:r>
              <w:t xml:space="preserve">24 </w:t>
            </w:r>
            <w:r>
              <w:rPr>
                <w:spacing w:val="-10"/>
              </w:rPr>
              <w:t>V</w:t>
            </w:r>
          </w:p>
        </w:tc>
      </w:tr>
      <w:tr w:rsidR="00CE2BDF" w14:paraId="42D49866" w14:textId="77777777" w:rsidTr="006B5152">
        <w:trPr>
          <w:trHeight w:val="318"/>
        </w:trPr>
        <w:tc>
          <w:tcPr>
            <w:tcW w:w="3654" w:type="dxa"/>
          </w:tcPr>
          <w:p w14:paraId="42D49863" w14:textId="65EC34B7" w:rsidR="00CE2BDF" w:rsidRDefault="00CE2BDF" w:rsidP="00CE2BDF">
            <w:pPr>
              <w:pStyle w:val="TableParagraph"/>
              <w:spacing w:line="249" w:lineRule="exact"/>
              <w:ind w:left="27" w:right="19"/>
            </w:pPr>
            <w:r>
              <w:rPr>
                <w:spacing w:val="-2"/>
              </w:rPr>
              <w:t>Motor</w:t>
            </w:r>
          </w:p>
        </w:tc>
        <w:tc>
          <w:tcPr>
            <w:tcW w:w="7031" w:type="dxa"/>
          </w:tcPr>
          <w:p w14:paraId="42D49865" w14:textId="158F59D1" w:rsidR="00CE2BDF" w:rsidRDefault="00CE2BDF" w:rsidP="00CE2BDF">
            <w:pPr>
              <w:pStyle w:val="TableParagraph"/>
              <w:spacing w:line="249" w:lineRule="exact"/>
            </w:pPr>
            <w:r>
              <w:rPr>
                <w:spacing w:val="-2"/>
                <w:sz w:val="24"/>
              </w:rPr>
              <w:t>24V/8000N</w:t>
            </w:r>
          </w:p>
        </w:tc>
      </w:tr>
      <w:tr w:rsidR="00CE2BDF" w14:paraId="42D4986A" w14:textId="77777777" w:rsidTr="000E1915">
        <w:trPr>
          <w:trHeight w:val="290"/>
        </w:trPr>
        <w:tc>
          <w:tcPr>
            <w:tcW w:w="3654" w:type="dxa"/>
          </w:tcPr>
          <w:p w14:paraId="42D49867" w14:textId="77000F7F" w:rsidR="00CE2BDF" w:rsidRPr="00414856" w:rsidRDefault="00414856" w:rsidP="00414856">
            <w:pPr>
              <w:pStyle w:val="TableParagraph"/>
              <w:ind w:left="27" w:right="19"/>
              <w:rPr>
                <w:spacing w:val="-2"/>
              </w:rPr>
            </w:pPr>
            <w:r w:rsidRPr="00414856">
              <w:rPr>
                <w:spacing w:val="-2"/>
                <w:lang w:val="ro-RO"/>
              </w:rPr>
              <w:t>Zgomot</w:t>
            </w:r>
          </w:p>
        </w:tc>
        <w:tc>
          <w:tcPr>
            <w:tcW w:w="7031" w:type="dxa"/>
          </w:tcPr>
          <w:p w14:paraId="42D49869" w14:textId="28924D6E" w:rsidR="00CE2BDF" w:rsidRDefault="00CE2BDF" w:rsidP="00CE2BDF">
            <w:pPr>
              <w:pStyle w:val="TableParagraph"/>
              <w:ind w:right="3"/>
            </w:pPr>
            <w:r>
              <w:rPr>
                <w:spacing w:val="-2"/>
                <w:sz w:val="24"/>
              </w:rPr>
              <w:t>65dB(A)</w:t>
            </w:r>
          </w:p>
        </w:tc>
      </w:tr>
      <w:tr w:rsidR="00CE2BDF" w14:paraId="42D4986F" w14:textId="77777777" w:rsidTr="0038570D">
        <w:trPr>
          <w:trHeight w:val="760"/>
        </w:trPr>
        <w:tc>
          <w:tcPr>
            <w:tcW w:w="3654" w:type="dxa"/>
          </w:tcPr>
          <w:p w14:paraId="0D1BE9C3" w14:textId="77777777" w:rsidR="00414856" w:rsidRPr="00414856" w:rsidRDefault="00414856" w:rsidP="00414856">
            <w:pPr>
              <w:pStyle w:val="TableParagraph"/>
              <w:spacing w:line="236" w:lineRule="exact"/>
              <w:ind w:left="27" w:right="16"/>
            </w:pPr>
            <w:r w:rsidRPr="00414856">
              <w:rPr>
                <w:lang w:val="ro-RO"/>
              </w:rPr>
              <w:t>Umiditatea aerului pentru depozitare și utilizare</w:t>
            </w:r>
          </w:p>
          <w:p w14:paraId="42D4986C" w14:textId="32FF7442" w:rsidR="00CE2BDF" w:rsidRPr="00CE2BDF" w:rsidRDefault="00CE2BDF" w:rsidP="00CE2BDF">
            <w:pPr>
              <w:pStyle w:val="TableParagraph"/>
              <w:spacing w:line="236" w:lineRule="exact"/>
              <w:ind w:left="27" w:right="16"/>
            </w:pPr>
          </w:p>
        </w:tc>
        <w:tc>
          <w:tcPr>
            <w:tcW w:w="7031" w:type="dxa"/>
          </w:tcPr>
          <w:p w14:paraId="42D4986E" w14:textId="6BBFE7C9" w:rsidR="00CE2BDF" w:rsidRDefault="00CE2BDF" w:rsidP="00CE2BDF">
            <w:pPr>
              <w:pStyle w:val="TableParagraph"/>
              <w:spacing w:line="242" w:lineRule="auto"/>
              <w:ind w:left="1504" w:right="72" w:hanging="1020"/>
            </w:pPr>
            <w:r>
              <w:rPr>
                <w:sz w:val="24"/>
              </w:rPr>
              <w:t>30%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70%</w:t>
            </w:r>
          </w:p>
        </w:tc>
      </w:tr>
      <w:tr w:rsidR="00CE2BDF" w14:paraId="42D49874" w14:textId="77777777" w:rsidTr="00C03017">
        <w:trPr>
          <w:trHeight w:val="498"/>
        </w:trPr>
        <w:tc>
          <w:tcPr>
            <w:tcW w:w="3654" w:type="dxa"/>
            <w:tcBorders>
              <w:bottom w:val="single" w:sz="8" w:space="0" w:color="000000"/>
            </w:tcBorders>
          </w:tcPr>
          <w:p w14:paraId="04D887A5" w14:textId="77777777" w:rsidR="00414856" w:rsidRPr="00414856" w:rsidRDefault="00414856" w:rsidP="00414856">
            <w:pPr>
              <w:pStyle w:val="TableParagraph"/>
              <w:spacing w:line="232" w:lineRule="exact"/>
              <w:ind w:left="27" w:right="16"/>
            </w:pPr>
            <w:r w:rsidRPr="00414856">
              <w:rPr>
                <w:lang w:val="ro-RO"/>
              </w:rPr>
              <w:t>Temperatura de depozitare și utilizare</w:t>
            </w:r>
          </w:p>
          <w:p w14:paraId="42D49871" w14:textId="29E30235" w:rsidR="00CE2BDF" w:rsidRDefault="00CE2BDF" w:rsidP="00CE2BDF">
            <w:pPr>
              <w:pStyle w:val="TableParagraph"/>
              <w:spacing w:line="232" w:lineRule="exact"/>
              <w:ind w:left="27" w:right="16"/>
            </w:pPr>
          </w:p>
        </w:tc>
        <w:tc>
          <w:tcPr>
            <w:tcW w:w="7031" w:type="dxa"/>
            <w:tcBorders>
              <w:bottom w:val="single" w:sz="8" w:space="0" w:color="000000"/>
            </w:tcBorders>
          </w:tcPr>
          <w:p w14:paraId="42D49873" w14:textId="1E1BF69C" w:rsidR="00CE2BDF" w:rsidRDefault="00CE2BDF" w:rsidP="00CE2BDF">
            <w:pPr>
              <w:pStyle w:val="TableParagraph"/>
              <w:ind w:right="3"/>
            </w:pPr>
            <w:r>
              <w:rPr>
                <w:sz w:val="24"/>
              </w:rPr>
              <w:t>+1ºC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+40ºC</w:t>
            </w:r>
          </w:p>
        </w:tc>
      </w:tr>
      <w:tr w:rsidR="00CE2BDF" w14:paraId="42D49879" w14:textId="77777777" w:rsidTr="00A54286">
        <w:trPr>
          <w:trHeight w:val="498"/>
        </w:trPr>
        <w:tc>
          <w:tcPr>
            <w:tcW w:w="3654" w:type="dxa"/>
            <w:tcBorders>
              <w:top w:val="single" w:sz="8" w:space="0" w:color="000000"/>
            </w:tcBorders>
          </w:tcPr>
          <w:p w14:paraId="4D172619" w14:textId="77777777" w:rsidR="0082785E" w:rsidRPr="0082785E" w:rsidRDefault="0082785E" w:rsidP="0082785E">
            <w:pPr>
              <w:pStyle w:val="TableParagraph"/>
              <w:spacing w:line="239" w:lineRule="exact"/>
              <w:ind w:left="759"/>
            </w:pPr>
            <w:r w:rsidRPr="0082785E">
              <w:rPr>
                <w:lang w:val="ro-RO"/>
              </w:rPr>
              <w:t>Greutatea dispozitivului fără ambalaj</w:t>
            </w:r>
          </w:p>
          <w:p w14:paraId="42D49875" w14:textId="12F7F24D" w:rsidR="00CE2BDF" w:rsidRDefault="00CE2BDF" w:rsidP="00CE2BDF">
            <w:pPr>
              <w:pStyle w:val="TableParagraph"/>
              <w:spacing w:line="239" w:lineRule="exact"/>
              <w:ind w:left="471"/>
            </w:pPr>
          </w:p>
        </w:tc>
        <w:tc>
          <w:tcPr>
            <w:tcW w:w="7031" w:type="dxa"/>
            <w:tcBorders>
              <w:top w:val="single" w:sz="8" w:space="0" w:color="000000"/>
            </w:tcBorders>
          </w:tcPr>
          <w:p w14:paraId="42D49878" w14:textId="3EEF414A" w:rsidR="00CE2BDF" w:rsidRDefault="00CE2BDF" w:rsidP="00CE2BDF">
            <w:pPr>
              <w:pStyle w:val="TableParagraph"/>
              <w:spacing w:before="12" w:line="227" w:lineRule="exact"/>
              <w:ind w:left="759"/>
            </w:pPr>
            <w:r>
              <w:rPr>
                <w:sz w:val="24"/>
              </w:rPr>
              <w:t xml:space="preserve">45 </w:t>
            </w:r>
            <w:r>
              <w:rPr>
                <w:spacing w:val="-5"/>
                <w:sz w:val="24"/>
              </w:rPr>
              <w:t>kg</w:t>
            </w:r>
          </w:p>
        </w:tc>
      </w:tr>
    </w:tbl>
    <w:p w14:paraId="42D4987A" w14:textId="77777777" w:rsidR="00720206" w:rsidRDefault="00720206">
      <w:pPr>
        <w:pStyle w:val="BodyText"/>
        <w:spacing w:before="110"/>
        <w:rPr>
          <w:b/>
        </w:rPr>
      </w:pPr>
    </w:p>
    <w:p w14:paraId="42D498A7" w14:textId="6F74FB57" w:rsidR="00720206" w:rsidRDefault="00720206">
      <w:pPr>
        <w:pStyle w:val="BodyText"/>
        <w:ind w:left="4"/>
        <w:jc w:val="center"/>
        <w:rPr>
          <w:rFonts w:ascii="Calibri"/>
        </w:rPr>
      </w:pPr>
    </w:p>
    <w:sectPr w:rsidR="00720206">
      <w:type w:val="continuous"/>
      <w:pgSz w:w="11910" w:h="16840"/>
      <w:pgMar w:top="62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014B7"/>
    <w:multiLevelType w:val="hybridMultilevel"/>
    <w:tmpl w:val="5FB07410"/>
    <w:lvl w:ilvl="0" w:tplc="E7E60D06">
      <w:start w:val="8"/>
      <w:numFmt w:val="decimal"/>
      <w:lvlText w:val="%1."/>
      <w:lvlJc w:val="left"/>
      <w:pPr>
        <w:ind w:left="629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9240D4">
      <w:numFmt w:val="bullet"/>
      <w:lvlText w:val="•"/>
      <w:lvlJc w:val="left"/>
      <w:pPr>
        <w:ind w:left="1635" w:hanging="360"/>
      </w:pPr>
      <w:rPr>
        <w:rFonts w:hint="default"/>
        <w:lang w:val="en-US" w:eastAsia="en-US" w:bidi="ar-SA"/>
      </w:rPr>
    </w:lvl>
    <w:lvl w:ilvl="2" w:tplc="607E284C">
      <w:numFmt w:val="bullet"/>
      <w:lvlText w:val="•"/>
      <w:lvlJc w:val="left"/>
      <w:pPr>
        <w:ind w:left="2650" w:hanging="360"/>
      </w:pPr>
      <w:rPr>
        <w:rFonts w:hint="default"/>
        <w:lang w:val="en-US" w:eastAsia="en-US" w:bidi="ar-SA"/>
      </w:rPr>
    </w:lvl>
    <w:lvl w:ilvl="3" w:tplc="77022566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4" w:tplc="0C3E0996">
      <w:numFmt w:val="bullet"/>
      <w:lvlText w:val="•"/>
      <w:lvlJc w:val="left"/>
      <w:pPr>
        <w:ind w:left="4681" w:hanging="360"/>
      </w:pPr>
      <w:rPr>
        <w:rFonts w:hint="default"/>
        <w:lang w:val="en-US" w:eastAsia="en-US" w:bidi="ar-SA"/>
      </w:rPr>
    </w:lvl>
    <w:lvl w:ilvl="5" w:tplc="3A80B6A2">
      <w:numFmt w:val="bullet"/>
      <w:lvlText w:val="•"/>
      <w:lvlJc w:val="left"/>
      <w:pPr>
        <w:ind w:left="5697" w:hanging="360"/>
      </w:pPr>
      <w:rPr>
        <w:rFonts w:hint="default"/>
        <w:lang w:val="en-US" w:eastAsia="en-US" w:bidi="ar-SA"/>
      </w:rPr>
    </w:lvl>
    <w:lvl w:ilvl="6" w:tplc="DF8222A6"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7" w:tplc="854AD69C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8" w:tplc="B4EEBC48">
      <w:numFmt w:val="bullet"/>
      <w:lvlText w:val="•"/>
      <w:lvlJc w:val="left"/>
      <w:pPr>
        <w:ind w:left="8743" w:hanging="360"/>
      </w:pPr>
      <w:rPr>
        <w:rFonts w:hint="default"/>
        <w:lang w:val="en-US" w:eastAsia="en-US" w:bidi="ar-SA"/>
      </w:rPr>
    </w:lvl>
  </w:abstractNum>
  <w:num w:numId="1" w16cid:durableId="58611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0206"/>
    <w:rsid w:val="00356EBE"/>
    <w:rsid w:val="00414856"/>
    <w:rsid w:val="004D5F11"/>
    <w:rsid w:val="0060062F"/>
    <w:rsid w:val="006A2AD7"/>
    <w:rsid w:val="00720206"/>
    <w:rsid w:val="0079373E"/>
    <w:rsid w:val="0080016E"/>
    <w:rsid w:val="0082785E"/>
    <w:rsid w:val="008E442C"/>
    <w:rsid w:val="009213FC"/>
    <w:rsid w:val="009C4057"/>
    <w:rsid w:val="00CE2BDF"/>
    <w:rsid w:val="00DF000F"/>
    <w:rsid w:val="00E9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4983F"/>
  <w15:docId w15:val="{AC2800C4-9668-4886-96F3-5DCF2EA5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628" w:hanging="359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"/>
      <w:ind w:left="628" w:hanging="359"/>
    </w:pPr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9"/>
      <w:jc w:val="center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C405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4057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Katalin László</cp:lastModifiedBy>
  <cp:revision>12</cp:revision>
  <dcterms:created xsi:type="dcterms:W3CDTF">2026-01-12T14:01:00Z</dcterms:created>
  <dcterms:modified xsi:type="dcterms:W3CDTF">2026-01-13T11:34:00Z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2026-01-12T00:00:00Z</vt:filetime>
  </property>
  <property fmtid="{D5CDD505-2E9C-101B-9397-08002B2CF9AE}" pid="4" name="Producer">
    <vt:lpwstr>iLovePDF</vt:lpwstr>
  </property>
</Properties>
</file>